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3E" w:rsidRPr="00ED293E" w:rsidRDefault="00ED293E" w:rsidP="00ED293E">
      <w:pPr>
        <w:shd w:val="clear" w:color="auto" w:fill="FFFFFF"/>
        <w:spacing w:before="240" w:after="12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ED293E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Памятка для родителей по профилактике энтеробиоза</w:t>
      </w:r>
    </w:p>
    <w:p w:rsidR="00ED293E" w:rsidRPr="00ED293E" w:rsidRDefault="00ED293E" w:rsidP="00ED293E">
      <w:pPr>
        <w:shd w:val="clear" w:color="auto" w:fill="FFFFFF"/>
        <w:spacing w:before="240" w:after="30" w:line="240" w:lineRule="auto"/>
        <w:outlineLvl w:val="1"/>
        <w:rPr>
          <w:rFonts w:ascii="Verdana" w:eastAsia="Times New Roman" w:hAnsi="Verdana" w:cs="Times New Roman"/>
          <w:b/>
          <w:bCs/>
          <w:color w:val="4F4F4F"/>
          <w:sz w:val="30"/>
          <w:szCs w:val="30"/>
          <w:lang w:eastAsia="ru-RU"/>
        </w:rPr>
      </w:pPr>
      <w:r w:rsidRPr="00ED293E">
        <w:rPr>
          <w:rFonts w:ascii="Verdana" w:eastAsia="Times New Roman" w:hAnsi="Verdana" w:cs="Times New Roman"/>
          <w:b/>
          <w:bCs/>
          <w:color w:val="4F4F4F"/>
          <w:sz w:val="30"/>
          <w:szCs w:val="30"/>
          <w:lang w:eastAsia="ru-RU"/>
        </w:rPr>
        <w:t>Памятка для родителей по профилактике энтеробиоза</w:t>
      </w:r>
    </w:p>
    <w:p w:rsidR="00ED293E" w:rsidRPr="00ED293E" w:rsidRDefault="00ED293E" w:rsidP="00ED293E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D293E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Острицы</w:t>
      </w:r>
      <w:r w:rsidR="007F3F0F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 xml:space="preserve"> </w:t>
      </w:r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мелкие тонкие гельминты белого цвета, длиной до 1 сантиметра, обитающие в кишечнике, чаще всего у детей в возрасте от 3 до10-14 лет. Болезнь, которую вызывают острицы, называется </w:t>
      </w:r>
      <w:r w:rsidRPr="00ED293E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энтеробиоз</w:t>
      </w:r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. Яйца остриц попадают в окружающую среду от зараженного ребенка/ реже - взрослого/ обычно в ночное время, когда самки гельминтов выползают из анального отверстия и откладывают яйца на </w:t>
      </w:r>
      <w:proofErr w:type="spellStart"/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перианальных</w:t>
      </w:r>
      <w:proofErr w:type="spellEnd"/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складках. На теле ребенка яйца созревают до заразной стадии за несколько часов и уже утром ребенок может снова заразить сам себя или окружающих его людей, а также распространить яйца в помещении/ через грязные руки, нательное и постельное белье, другие предметы/. </w:t>
      </w:r>
      <w:proofErr w:type="spellStart"/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Выползание</w:t>
      </w:r>
      <w:proofErr w:type="spellEnd"/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самки и откладка ею яиц сопровождается сильным </w:t>
      </w:r>
      <w:proofErr w:type="spellStart"/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перианальным</w:t>
      </w:r>
      <w:proofErr w:type="spellEnd"/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зудом, который беспокоит ребенка чаще ночью, но в некоторых случаях и днем</w:t>
      </w:r>
      <w:proofErr w:type="gramStart"/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.</w:t>
      </w:r>
      <w:proofErr w:type="gramEnd"/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Вы можете заметить это по тому, как ведет себя Ваш ребенок</w:t>
      </w:r>
      <w:r w:rsidRPr="00ED293E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. Энтеробиоз</w:t>
      </w:r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сопровождается, помимо мучительного зуда, тревожным сном, скрипом зубами во сне. Нередко у детей развивается головная боль</w:t>
      </w:r>
      <w:proofErr w:type="gramStart"/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.</w:t>
      </w:r>
      <w:proofErr w:type="gramEnd"/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</w:t>
      </w:r>
      <w:proofErr w:type="gramStart"/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</w:t>
      </w:r>
      <w:proofErr w:type="gramEnd"/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ошнота, рвота, боли в животе, снижение аппетита. потеря веса, отставание в росте, утомляемость, снижение активности в учебном процессе. В некоторых случаях возникает недержание мочи, развиваются воспалительные процессы в области промежности, </w:t>
      </w:r>
      <w:proofErr w:type="spellStart"/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вульвовагинит</w:t>
      </w:r>
      <w:proofErr w:type="spellEnd"/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у девочек.</w:t>
      </w:r>
    </w:p>
    <w:p w:rsidR="00ED293E" w:rsidRPr="00ED293E" w:rsidRDefault="00ED293E" w:rsidP="00ED293E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Диагноз энтеробиоза можно легко установить при проведении микроскопического исследования соскоба с </w:t>
      </w:r>
      <w:proofErr w:type="spellStart"/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перианальных</w:t>
      </w:r>
      <w:proofErr w:type="spellEnd"/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складок, сделанного специальной стеклянной лопаточкой или исследования отпечатка липкой лентой. Эти исследования проводятся в поликлинике.</w:t>
      </w:r>
    </w:p>
    <w:p w:rsidR="00ED293E" w:rsidRPr="00ED293E" w:rsidRDefault="00ED293E" w:rsidP="00ED293E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Острицы легко передаются от человека к человеку в семье, коллективе детей/ школе, детском саду, спортивных сооружениях, посещениях для занятий в кружках/. По этой причине весьма велика вероятность того, что помимо явно зараженного ребенка, рядом с ним находятся и другие люди, которые заражены энтеробиозом. Считается целесообразно провести обследование на энтеробиоз тех людей, которые находятся рядом с зараженным ребенком/особенно членов семьи/ и в случае выявления у них энтеробиоза направить их на лечение.</w:t>
      </w:r>
    </w:p>
    <w:p w:rsidR="00ED293E" w:rsidRPr="00ED293E" w:rsidRDefault="00ED293E" w:rsidP="00ED293E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Поскольку острицы в виде яиц могут длительно сохраняться в помещении на самых разных предметах, следует аккуратно выполнять правила личной гигиены и проводить тщательную уборку помещений.</w:t>
      </w:r>
    </w:p>
    <w:p w:rsidR="00ED293E" w:rsidRPr="00ED293E" w:rsidRDefault="00ED293E" w:rsidP="00ED293E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D293E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Для профилактики заражения энтеробиозом в семье Вам следует выполнять следующие правила:</w:t>
      </w:r>
    </w:p>
    <w:p w:rsidR="00ED293E" w:rsidRPr="00ED293E" w:rsidRDefault="00ED293E" w:rsidP="00ED293E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-Прививать детям навыки личной гигиены</w:t>
      </w:r>
    </w:p>
    <w:p w:rsidR="00ED293E" w:rsidRPr="00ED293E" w:rsidRDefault="00ED293E" w:rsidP="00ED293E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-Часто мыть руки с мылом, лучше с двойным намыливанием</w:t>
      </w:r>
    </w:p>
    <w:p w:rsidR="00ED293E" w:rsidRPr="00ED293E" w:rsidRDefault="00ED293E" w:rsidP="00ED293E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-Коротко стричь ногти</w:t>
      </w:r>
    </w:p>
    <w:p w:rsidR="00ED293E" w:rsidRPr="00ED293E" w:rsidRDefault="00ED293E" w:rsidP="00ED293E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-Отучать детей от привычки брать в рот пальцы, игрушки, посторонние предметы</w:t>
      </w:r>
    </w:p>
    <w:p w:rsidR="00ED293E" w:rsidRPr="00ED293E" w:rsidRDefault="00ED293E" w:rsidP="00ED293E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-Утром и вечером тщательно подмывать ребенка</w:t>
      </w:r>
    </w:p>
    <w:p w:rsidR="00ED293E" w:rsidRPr="00ED293E" w:rsidRDefault="00ED293E" w:rsidP="00ED293E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-Надевать на ночь трусики с резинкой, что предохраняет руки от загрязнения и уменьшает рассеивание яиц остриц в помещении</w:t>
      </w:r>
    </w:p>
    <w:p w:rsidR="00ED293E" w:rsidRPr="00ED293E" w:rsidRDefault="00ED293E" w:rsidP="00ED293E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-Ежедневно менять/или стирать/ нательное белье ребенка</w:t>
      </w:r>
    </w:p>
    <w:p w:rsidR="00ED293E" w:rsidRPr="00ED293E" w:rsidRDefault="00ED293E" w:rsidP="00ED293E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-Постельное белье ежедневно проглаживать горячим утюгом и не вытряхивать его в комнате</w:t>
      </w:r>
    </w:p>
    <w:p w:rsidR="00ED293E" w:rsidRPr="00ED293E" w:rsidRDefault="00ED293E" w:rsidP="00ED293E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-Часто менять постельное белье, стирать при температуре не ниже 60 градусов</w:t>
      </w:r>
    </w:p>
    <w:p w:rsidR="00ED293E" w:rsidRPr="00ED293E" w:rsidRDefault="00ED293E" w:rsidP="00ED293E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-Следить за чистотой в квартире, проводить уборку с пылесосом или вытряхивать ковры, одеяла, подушки на улице</w:t>
      </w:r>
    </w:p>
    <w:p w:rsidR="00ED293E" w:rsidRPr="00ED293E" w:rsidRDefault="00ED293E" w:rsidP="00ED293E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-Уборку помещений проводить с мыльным раствором и часто менять используемую для уборки воду</w:t>
      </w:r>
    </w:p>
    <w:p w:rsidR="00ED293E" w:rsidRPr="00ED293E" w:rsidRDefault="00ED293E" w:rsidP="00ED293E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-Мыть или обрабатывать пылесосом детские игрушки</w:t>
      </w:r>
    </w:p>
    <w:p w:rsidR="00ED293E" w:rsidRPr="00ED293E" w:rsidRDefault="00ED293E" w:rsidP="00ED293E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D293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-В рацион питания ребенка следует включать морковь, землянику, гранатовый сок, грецкие орехи, чеснок, чай из зверобоя, которые способствуют очищению организма от гельминтов.</w:t>
      </w:r>
    </w:p>
    <w:p w:rsidR="00ED293E" w:rsidRPr="00ED293E" w:rsidRDefault="00ED293E" w:rsidP="00ED293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D293E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Ваш ребенок должен иметь отдельную постель и свое индивидуальное полотенце</w:t>
      </w:r>
    </w:p>
    <w:p w:rsidR="00496C25" w:rsidRPr="00ED293E" w:rsidRDefault="00496C25" w:rsidP="00ED293E">
      <w:pPr>
        <w:rPr>
          <w:sz w:val="28"/>
          <w:szCs w:val="28"/>
        </w:rPr>
      </w:pPr>
      <w:bookmarkStart w:id="0" w:name="_GoBack"/>
      <w:bookmarkEnd w:id="0"/>
    </w:p>
    <w:sectPr w:rsidR="00496C25" w:rsidRPr="00ED293E" w:rsidSect="001C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543D"/>
    <w:multiLevelType w:val="hybridMultilevel"/>
    <w:tmpl w:val="C018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31F"/>
    <w:rsid w:val="00151A73"/>
    <w:rsid w:val="001C5DAA"/>
    <w:rsid w:val="00496C25"/>
    <w:rsid w:val="005F4311"/>
    <w:rsid w:val="006142F4"/>
    <w:rsid w:val="007F3F0F"/>
    <w:rsid w:val="0093483C"/>
    <w:rsid w:val="00B310C7"/>
    <w:rsid w:val="00B8631F"/>
    <w:rsid w:val="00C726D8"/>
    <w:rsid w:val="00D627FB"/>
    <w:rsid w:val="00ED293E"/>
    <w:rsid w:val="00F7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073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99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9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9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74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Shaboha</dc:creator>
  <cp:lastModifiedBy>Розбура Л.В</cp:lastModifiedBy>
  <cp:revision>4</cp:revision>
  <cp:lastPrinted>2022-11-14T03:51:00Z</cp:lastPrinted>
  <dcterms:created xsi:type="dcterms:W3CDTF">2023-09-18T03:40:00Z</dcterms:created>
  <dcterms:modified xsi:type="dcterms:W3CDTF">2023-09-18T07:04:00Z</dcterms:modified>
</cp:coreProperties>
</file>